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057FE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7D9C5814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71EBE8EE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253E16F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66FC133F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6F7B535E" w14:textId="229AFFF1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864745" w:rsidRPr="00864745">
        <w:rPr>
          <w:rFonts w:ascii="Sylfaen" w:hAnsi="Sylfaen"/>
          <w:b w:val="0"/>
          <w:sz w:val="18"/>
          <w:szCs w:val="18"/>
          <w:lang w:val="af-ZA"/>
        </w:rPr>
        <w:t>4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95430E">
        <w:rPr>
          <w:rFonts w:ascii="Sylfaen" w:hAnsi="Sylfaen"/>
          <w:b w:val="0"/>
          <w:sz w:val="18"/>
          <w:szCs w:val="18"/>
          <w:lang w:val="af-ZA"/>
        </w:rPr>
        <w:t>02 07</w:t>
      </w:r>
      <w:r w:rsidR="004636E4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4636E4">
        <w:rPr>
          <w:rFonts w:ascii="Sylfaen" w:hAnsi="Sylfaen"/>
          <w:b w:val="0"/>
          <w:sz w:val="18"/>
          <w:szCs w:val="18"/>
          <w:lang w:val="af-ZA"/>
        </w:rPr>
        <w:t>2-րդ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693A3B2D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79FD1B44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7E0BEB72" w14:textId="3A1906E7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&lt;&lt; </w:t>
      </w:r>
      <w:r w:rsidR="0056627A" w:rsidRPr="0056627A">
        <w:rPr>
          <w:rFonts w:ascii="Sylfaen" w:hAnsi="Sylfaen"/>
          <w:sz w:val="24"/>
          <w:szCs w:val="24"/>
        </w:rPr>
        <w:t>ՎՀԿՍ</w:t>
      </w:r>
      <w:r w:rsidR="0056627A" w:rsidRPr="0056627A">
        <w:rPr>
          <w:rFonts w:ascii="Sylfaen" w:hAnsi="Sylfaen"/>
          <w:sz w:val="24"/>
          <w:szCs w:val="24"/>
          <w:lang w:val="af-ZA"/>
        </w:rPr>
        <w:t>-</w:t>
      </w:r>
      <w:r w:rsidR="0056627A" w:rsidRPr="0056627A">
        <w:rPr>
          <w:rFonts w:ascii="Sylfaen" w:hAnsi="Sylfaen"/>
          <w:sz w:val="24"/>
          <w:szCs w:val="24"/>
        </w:rPr>
        <w:t>ԳՀԱՊՁԲ</w:t>
      </w:r>
      <w:r w:rsidR="0095430E">
        <w:rPr>
          <w:rFonts w:ascii="Sylfaen" w:hAnsi="Sylfaen"/>
          <w:sz w:val="24"/>
          <w:szCs w:val="24"/>
          <w:lang w:val="af-ZA"/>
        </w:rPr>
        <w:t>-24/13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2A547C69" w14:textId="159F1240"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56627A">
        <w:rPr>
          <w:rFonts w:ascii="Sylfaen" w:hAnsi="Sylfaen"/>
          <w:sz w:val="20"/>
          <w:lang w:val="af-ZA"/>
        </w:rPr>
        <w:t>`</w:t>
      </w:r>
      <w:r w:rsidRPr="0056627A">
        <w:rPr>
          <w:rFonts w:ascii="Sylfaen" w:hAnsi="Sylfaen" w:cs="Sylfaen"/>
          <w:sz w:val="20"/>
          <w:lang w:val="af-ZA"/>
        </w:rPr>
        <w:t>«</w:t>
      </w:r>
      <w:r w:rsidR="0056627A" w:rsidRPr="0056627A">
        <w:rPr>
          <w:rFonts w:ascii="GHEA Grapalat" w:hAnsi="GHEA Grapalat" w:cs="Sylfaen"/>
          <w:b w:val="0"/>
          <w:sz w:val="20"/>
          <w:lang w:val="af-ZA"/>
        </w:rPr>
        <w:t>ՎԵԴԻ ՀԱՄԱՅՆՔԻ ԿՈՄՈՒՆԱԼ ՍՊԱՍԱՐԿՈՒՄ ԵՎ ԲԱՐԵԿԱՐԳՈՒՄ»  ՀՈԱԿ</w:t>
      </w:r>
      <w:r w:rsidR="0056627A">
        <w:rPr>
          <w:rFonts w:ascii="GHEA Grapalat" w:hAnsi="GHEA Grapalat" w:cs="Sylfaen"/>
          <w:b w:val="0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56627A" w:rsidRPr="0056627A">
        <w:rPr>
          <w:rFonts w:ascii="Sylfaen" w:hAnsi="Sylfaen"/>
          <w:b w:val="0"/>
          <w:sz w:val="20"/>
          <w:lang w:val="ru-RU"/>
        </w:rPr>
        <w:t>ք</w:t>
      </w:r>
      <w:r w:rsidR="0056627A" w:rsidRPr="0056627A">
        <w:rPr>
          <w:rFonts w:ascii="Sylfaen" w:hAnsi="Sylfaen"/>
          <w:b w:val="0"/>
          <w:sz w:val="20"/>
          <w:lang w:val="af-ZA"/>
        </w:rPr>
        <w:t xml:space="preserve">. </w:t>
      </w:r>
      <w:r w:rsidR="0056627A" w:rsidRPr="0056627A">
        <w:rPr>
          <w:rFonts w:ascii="Sylfaen" w:hAnsi="Sylfaen"/>
          <w:b w:val="0"/>
          <w:sz w:val="20"/>
          <w:lang w:val="ru-RU"/>
        </w:rPr>
        <w:t>Վեդի</w:t>
      </w:r>
      <w:r w:rsidR="0056627A" w:rsidRPr="0056627A">
        <w:rPr>
          <w:rFonts w:ascii="Sylfaen" w:hAnsi="Sylfaen"/>
          <w:b w:val="0"/>
          <w:sz w:val="20"/>
          <w:lang w:val="af-ZA"/>
        </w:rPr>
        <w:t xml:space="preserve"> </w:t>
      </w:r>
      <w:r w:rsidR="0056627A" w:rsidRPr="0056627A">
        <w:rPr>
          <w:rFonts w:ascii="Sylfaen" w:hAnsi="Sylfaen"/>
          <w:b w:val="0"/>
          <w:sz w:val="20"/>
          <w:lang w:val="ru-RU"/>
        </w:rPr>
        <w:t>Թումանյան</w:t>
      </w:r>
      <w:r w:rsidR="0056627A" w:rsidRPr="0056627A">
        <w:rPr>
          <w:rFonts w:ascii="Sylfaen" w:hAnsi="Sylfaen"/>
          <w:b w:val="0"/>
          <w:sz w:val="20"/>
          <w:lang w:val="af-ZA"/>
        </w:rPr>
        <w:t xml:space="preserve"> 6</w:t>
      </w:r>
      <w:r w:rsidR="0056627A">
        <w:rPr>
          <w:rFonts w:ascii="Sylfaen" w:hAnsi="Sylfaen"/>
          <w:b w:val="0"/>
          <w:szCs w:val="24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56627A" w:rsidRPr="0056627A">
        <w:rPr>
          <w:rFonts w:ascii="Sylfaen" w:hAnsi="Sylfaen"/>
          <w:sz w:val="24"/>
          <w:szCs w:val="24"/>
          <w:lang w:val="af-ZA"/>
        </w:rPr>
        <w:t xml:space="preserve"> </w:t>
      </w:r>
      <w:r w:rsidR="0056627A" w:rsidRPr="0056627A">
        <w:rPr>
          <w:rFonts w:ascii="Sylfaen" w:hAnsi="Sylfaen"/>
          <w:sz w:val="20"/>
        </w:rPr>
        <w:t>ՎՀԿՍ</w:t>
      </w:r>
      <w:r w:rsidR="0056627A" w:rsidRPr="0056627A">
        <w:rPr>
          <w:rFonts w:ascii="Sylfaen" w:hAnsi="Sylfaen"/>
          <w:sz w:val="20"/>
          <w:lang w:val="af-ZA"/>
        </w:rPr>
        <w:t>-</w:t>
      </w:r>
      <w:r w:rsidR="0056627A" w:rsidRPr="0056627A">
        <w:rPr>
          <w:rFonts w:ascii="Sylfaen" w:hAnsi="Sylfaen"/>
          <w:sz w:val="20"/>
        </w:rPr>
        <w:t>ԳՀԱՊՁԲ</w:t>
      </w:r>
      <w:r w:rsidR="0095430E">
        <w:rPr>
          <w:rFonts w:ascii="Sylfaen" w:hAnsi="Sylfaen"/>
          <w:sz w:val="20"/>
          <w:lang w:val="af-ZA"/>
        </w:rPr>
        <w:t>-24/13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14:paraId="063595B3" w14:textId="0CD963DD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864745">
        <w:rPr>
          <w:rFonts w:ascii="Sylfaen" w:hAnsi="Sylfaen"/>
          <w:sz w:val="18"/>
          <w:szCs w:val="18"/>
          <w:lang w:val="hy-AM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95430E">
        <w:rPr>
          <w:rFonts w:ascii="Sylfaen" w:hAnsi="Sylfaen"/>
          <w:b/>
          <w:sz w:val="18"/>
          <w:szCs w:val="18"/>
          <w:lang w:val="af-ZA"/>
        </w:rPr>
        <w:t>Հուլիսի 02</w:t>
      </w:r>
      <w:r w:rsidR="0056627A">
        <w:rPr>
          <w:rFonts w:ascii="Sylfaen" w:hAnsi="Sylfaen"/>
          <w:b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56627A">
        <w:rPr>
          <w:rFonts w:ascii="Sylfaen" w:hAnsi="Sylfaen"/>
          <w:b/>
          <w:sz w:val="18"/>
          <w:szCs w:val="18"/>
          <w:lang w:val="af-ZA"/>
        </w:rPr>
        <w:t>2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50BCA76D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706FF1A9" w14:textId="41997B13" w:rsidR="007C160D" w:rsidRPr="00F84470" w:rsidRDefault="00864745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 xml:space="preserve">1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312E30">
        <w:rPr>
          <w:rFonts w:ascii="Sylfaen" w:hAnsi="Sylfaen" w:cs="Sylfaen"/>
          <w:sz w:val="18"/>
          <w:szCs w:val="18"/>
          <w:lang w:val="af-ZA"/>
        </w:rPr>
        <w:t>հ</w:t>
      </w:r>
      <w:r w:rsidR="00287238">
        <w:rPr>
          <w:rFonts w:ascii="Sylfaen" w:hAnsi="Sylfaen" w:cs="Sylfaen"/>
          <w:sz w:val="18"/>
          <w:szCs w:val="18"/>
          <w:lang w:val="af-ZA"/>
        </w:rPr>
        <w:t xml:space="preserve">անդիսանում՝ </w:t>
      </w:r>
      <w:r w:rsidR="0095430E">
        <w:rPr>
          <w:rFonts w:ascii="Sylfaen" w:hAnsi="Sylfaen" w:cs="Sylfaen"/>
          <w:sz w:val="18"/>
          <w:szCs w:val="18"/>
          <w:lang w:val="af-ZA"/>
        </w:rPr>
        <w:t>Դիզելային վառելիք</w:t>
      </w:r>
    </w:p>
    <w:p w14:paraId="1196E445" w14:textId="77777777"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6189FAAD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4BFF8E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3BD1EA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94D808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D4873B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F8B0D1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4810EC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1FEA3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16818B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14:paraId="42708677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562ADE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5B5E503" w14:textId="5899227B" w:rsidR="007C160D" w:rsidRPr="00F84470" w:rsidRDefault="00864745" w:rsidP="0028723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</w:t>
            </w:r>
            <w:r w:rsidR="0095430E">
              <w:rPr>
                <w:rFonts w:ascii="Sylfaen" w:hAnsi="Sylfaen" w:cs="Arial"/>
                <w:sz w:val="16"/>
                <w:szCs w:val="16"/>
              </w:rPr>
              <w:t>Տիգ գրուպ օիլ</w:t>
            </w:r>
            <w:r>
              <w:rPr>
                <w:rFonts w:ascii="Sylfaen" w:hAnsi="Sylfaen" w:cs="Arial"/>
                <w:sz w:val="16"/>
                <w:szCs w:val="16"/>
              </w:rPr>
              <w:t>&gt;&gt; ԱՊԸ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E1F6E1F" w14:textId="77777777" w:rsidR="007C160D" w:rsidRPr="00F84470" w:rsidRDefault="00BD4EF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6D0606C" w14:textId="4A7151C6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30FDBCF" w14:textId="785AE308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12E30" w:rsidRPr="00F84470" w14:paraId="38AF94E3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CEB6EF3" w14:textId="635F5436" w:rsidR="00312E30" w:rsidRPr="00F84470" w:rsidRDefault="00287238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F0C2044" w14:textId="7B7CC7AA" w:rsidR="00312E30" w:rsidRDefault="00312E30" w:rsidP="0095430E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</w:t>
            </w:r>
            <w:r w:rsidR="0095430E">
              <w:rPr>
                <w:rFonts w:ascii="Sylfaen" w:hAnsi="Sylfaen" w:cs="Arial"/>
                <w:sz w:val="16"/>
                <w:szCs w:val="16"/>
              </w:rPr>
              <w:t>Ֆլեշ&gt;&gt;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F3EAF30" w14:textId="187065F0" w:rsidR="00312E30" w:rsidRPr="00F84470" w:rsidRDefault="00312E30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2D3A027" w14:textId="77777777" w:rsidR="00312E30" w:rsidRPr="00F84470" w:rsidRDefault="00312E30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BB3B83A" w14:textId="77777777" w:rsidR="00312E30" w:rsidRPr="00F84470" w:rsidRDefault="00312E30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1581B53" w14:textId="77777777"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916BD3" w14:paraId="50719FFE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C1D1F9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4518E9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7D718A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1DABA6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F2DF08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5430E" w:rsidRPr="00F84470" w14:paraId="24C957D6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213C697" w14:textId="77777777" w:rsidR="0095430E" w:rsidRPr="00F84470" w:rsidRDefault="0095430E" w:rsidP="0095430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BB6573D" w14:textId="39303DDA" w:rsidR="0095430E" w:rsidRPr="00F84470" w:rsidRDefault="0095430E" w:rsidP="0095430E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&lt;&lt;Տիգ գրուպ օիլ&gt;&gt; ԱՊԸ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D3D8478" w14:textId="31099A50" w:rsidR="0095430E" w:rsidRPr="00F84470" w:rsidRDefault="0095430E" w:rsidP="0095430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0FCA1C" w14:textId="1C91C17E" w:rsidR="0095430E" w:rsidRPr="00F84470" w:rsidRDefault="0095430E" w:rsidP="0095430E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4250000</w:t>
            </w:r>
          </w:p>
        </w:tc>
      </w:tr>
      <w:tr w:rsidR="0095430E" w:rsidRPr="00F84470" w14:paraId="6D52E9FF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B887AC6" w14:textId="20E7C6DD" w:rsidR="0095430E" w:rsidRPr="00F84470" w:rsidRDefault="0095430E" w:rsidP="0095430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DDAFD61" w14:textId="3FBAA96C" w:rsidR="0095430E" w:rsidRDefault="0095430E" w:rsidP="0095430E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&lt;&lt;Ֆլեշ&gt;&gt;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5377165" w14:textId="40779F07" w:rsidR="0095430E" w:rsidRPr="00F84470" w:rsidRDefault="0095430E" w:rsidP="0095430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B05EC9C" w14:textId="332A1E6B" w:rsidR="0095430E" w:rsidRDefault="0095430E" w:rsidP="0095430E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4408333.33</w:t>
            </w:r>
          </w:p>
        </w:tc>
      </w:tr>
    </w:tbl>
    <w:p w14:paraId="2874E8B1" w14:textId="77777777" w:rsidR="007C160D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7E47F592" w14:textId="60D1E92C" w:rsidR="0074196C" w:rsidRPr="00F84470" w:rsidRDefault="0074196C" w:rsidP="0074196C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 xml:space="preserve">2 </w:t>
      </w: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87238">
        <w:rPr>
          <w:rFonts w:ascii="Sylfaen" w:hAnsi="Sylfaen" w:cs="Sylfaen"/>
          <w:sz w:val="18"/>
          <w:szCs w:val="18"/>
          <w:lang w:val="af-ZA"/>
        </w:rPr>
        <w:t xml:space="preserve">՝ </w:t>
      </w:r>
      <w:r w:rsidR="0095430E">
        <w:rPr>
          <w:rFonts w:ascii="Sylfaen" w:hAnsi="Sylfaen" w:cs="Sylfaen"/>
          <w:sz w:val="18"/>
          <w:szCs w:val="18"/>
          <w:lang w:val="af-ZA"/>
        </w:rPr>
        <w:t>բենզին ռեգուլյար</w:t>
      </w:r>
    </w:p>
    <w:p w14:paraId="29A4E65D" w14:textId="77777777" w:rsidR="0074196C" w:rsidRPr="00F84470" w:rsidRDefault="0074196C" w:rsidP="0074196C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312E30" w:rsidRPr="00F84470" w14:paraId="07EA993D" w14:textId="77777777" w:rsidTr="00312E3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0329DAA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0D738A1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BA46954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D69AA7D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9BE3155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077855D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4440173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FF86940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5430E" w:rsidRPr="00F84470" w14:paraId="0B08E6FB" w14:textId="77777777" w:rsidTr="00312E3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E057C98" w14:textId="77777777" w:rsidR="0095430E" w:rsidRPr="00F84470" w:rsidRDefault="0095430E" w:rsidP="0095430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389BF57" w14:textId="6116B837" w:rsidR="0095430E" w:rsidRPr="00F84470" w:rsidRDefault="0095430E" w:rsidP="0095430E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&lt;&lt;Տիգ գրուպ օիլ&gt;&gt; ԱՊԸ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67E4A92" w14:textId="5B9AC0B6" w:rsidR="0095430E" w:rsidRPr="00F84470" w:rsidRDefault="0095430E" w:rsidP="0095430E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5FF6DFA" w14:textId="77777777" w:rsidR="0095430E" w:rsidRPr="00F84470" w:rsidRDefault="0095430E" w:rsidP="0095430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32AC65F" w14:textId="77777777" w:rsidR="0095430E" w:rsidRPr="00F84470" w:rsidRDefault="0095430E" w:rsidP="0095430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5430E" w:rsidRPr="00F84470" w14:paraId="1985A8B1" w14:textId="77777777" w:rsidTr="00312E3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F91F50F" w14:textId="209BE6EB" w:rsidR="0095430E" w:rsidRPr="00F84470" w:rsidRDefault="0095430E" w:rsidP="0095430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D734466" w14:textId="5A37E4D2" w:rsidR="0095430E" w:rsidRDefault="0095430E" w:rsidP="0095430E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&lt;&lt;Ֆլեշ&gt;&gt;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A13D1F2" w14:textId="453F9E22" w:rsidR="0095430E" w:rsidRPr="00F84470" w:rsidRDefault="0095430E" w:rsidP="0095430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56A2966" w14:textId="77777777" w:rsidR="0095430E" w:rsidRPr="00F84470" w:rsidRDefault="0095430E" w:rsidP="0095430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C30AE5" w14:textId="77777777" w:rsidR="0095430E" w:rsidRPr="00F84470" w:rsidRDefault="0095430E" w:rsidP="0095430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7A55C4D" w14:textId="77777777" w:rsidR="00312E30" w:rsidRPr="00F84470" w:rsidRDefault="00312E30" w:rsidP="00312E30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312E30" w:rsidRPr="00916BD3" w14:paraId="3009AF4A" w14:textId="77777777" w:rsidTr="00312E30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DD2D32F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BFC8A69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256E445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A7FE3EF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75842DC" w14:textId="77777777" w:rsidR="00312E30" w:rsidRPr="00F84470" w:rsidRDefault="00312E30" w:rsidP="00312E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5430E" w:rsidRPr="00F84470" w14:paraId="0018C5DA" w14:textId="77777777" w:rsidTr="00312E3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E967AA7" w14:textId="77777777" w:rsidR="0095430E" w:rsidRPr="00F84470" w:rsidRDefault="0095430E" w:rsidP="0095430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DEC5186" w14:textId="48F00819" w:rsidR="0095430E" w:rsidRPr="00F84470" w:rsidRDefault="0095430E" w:rsidP="0095430E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&lt;&lt;Տիգ գրուպ օիլ&gt;&gt; ԱՊԸ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E00816F" w14:textId="6DDB36D8" w:rsidR="0095430E" w:rsidRPr="00F84470" w:rsidRDefault="0095430E" w:rsidP="0095430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4724DA1" w14:textId="14E24EA7" w:rsidR="0095430E" w:rsidRPr="00F84470" w:rsidRDefault="0095430E" w:rsidP="0095430E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391600</w:t>
            </w:r>
          </w:p>
        </w:tc>
      </w:tr>
      <w:tr w:rsidR="0095430E" w:rsidRPr="00F84470" w14:paraId="39D58DAA" w14:textId="77777777" w:rsidTr="00312E3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16ADDB0" w14:textId="77777777" w:rsidR="0095430E" w:rsidRPr="00F84470" w:rsidRDefault="0095430E" w:rsidP="0095430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BC78A33" w14:textId="56DB49CA" w:rsidR="0095430E" w:rsidRDefault="0095430E" w:rsidP="0095430E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&lt;&lt;Ֆլեշ&gt;&gt;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10D7ECD" w14:textId="678B2207" w:rsidR="0095430E" w:rsidRPr="00F84470" w:rsidRDefault="0095430E" w:rsidP="0095430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DC641C1" w14:textId="3EFB3258" w:rsidR="0095430E" w:rsidRDefault="0095430E" w:rsidP="0095430E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400000</w:t>
            </w:r>
          </w:p>
        </w:tc>
      </w:tr>
    </w:tbl>
    <w:p w14:paraId="487C690E" w14:textId="77777777" w:rsidR="003F4AEE" w:rsidRDefault="003F4AEE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14:paraId="45C72A4B" w14:textId="77777777" w:rsidR="0095430E" w:rsidRDefault="0095430E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14:paraId="21CDC1E3" w14:textId="2DFE854A" w:rsidR="006A2250" w:rsidRPr="0095430E" w:rsidRDefault="006A2250" w:rsidP="006A2250">
      <w:pPr>
        <w:pStyle w:val="a6"/>
        <w:numPr>
          <w:ilvl w:val="0"/>
          <w:numId w:val="1"/>
        </w:numPr>
        <w:spacing w:line="288" w:lineRule="auto"/>
        <w:rPr>
          <w:rFonts w:ascii="Sylfaen" w:hAnsi="Sylfaen"/>
          <w:color w:val="000000"/>
          <w:sz w:val="18"/>
          <w:szCs w:val="18"/>
          <w:lang w:val="es-ES"/>
        </w:rPr>
      </w:pPr>
      <w:r w:rsidRPr="0095430E">
        <w:rPr>
          <w:rFonts w:ascii="Sylfaen" w:hAnsi="Sylfaen"/>
          <w:color w:val="000000" w:themeColor="text1"/>
          <w:sz w:val="18"/>
          <w:szCs w:val="18"/>
          <w:lang w:val="es-ES"/>
        </w:rPr>
        <w:t xml:space="preserve">ՀՀ օրենքի 10-րդ հոդվածի 3-րդ մասի </w:t>
      </w:r>
      <w:r w:rsidR="0095430E" w:rsidRPr="0095430E">
        <w:rPr>
          <w:rFonts w:ascii="Sylfaen" w:hAnsi="Sylfaen"/>
          <w:color w:val="000000" w:themeColor="text1"/>
          <w:sz w:val="18"/>
          <w:szCs w:val="18"/>
          <w:lang w:val="es-ES"/>
        </w:rPr>
        <w:t>1.2</w:t>
      </w:r>
      <w:r w:rsidRPr="0095430E">
        <w:rPr>
          <w:rFonts w:ascii="Sylfaen" w:hAnsi="Sylfaen"/>
          <w:color w:val="000000" w:themeColor="text1"/>
          <w:sz w:val="18"/>
          <w:szCs w:val="18"/>
          <w:lang w:val="es-ES"/>
        </w:rPr>
        <w:t xml:space="preserve"> չափաբաժինների համար անգործություն սահմանել 10 օրացուցային օր</w:t>
      </w:r>
    </w:p>
    <w:p w14:paraId="127D9C3C" w14:textId="3889D621"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 w:rsidR="003A450C">
        <w:rPr>
          <w:rFonts w:ascii="Sylfaen" w:hAnsi="Sylfaen"/>
          <w:sz w:val="16"/>
          <w:szCs w:val="16"/>
          <w:lang w:val="af-ZA"/>
        </w:rPr>
        <w:t>Ռ.Ղազարյանին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77DF5CE5" w14:textId="165E733F" w:rsidR="007C160D" w:rsidRPr="00282AA0" w:rsidRDefault="00864745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 xml:space="preserve">Հեռախոս  094577257 </w:t>
      </w:r>
    </w:p>
    <w:p w14:paraId="4EFBB8BF" w14:textId="49002AE5" w:rsidR="007C160D" w:rsidRPr="00282AA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="00864745">
        <w:rPr>
          <w:rFonts w:ascii="Sylfaen" w:hAnsi="Sylfaen"/>
          <w:sz w:val="18"/>
          <w:szCs w:val="18"/>
          <w:lang w:val="af-ZA"/>
        </w:rPr>
        <w:t xml:space="preserve">  rafoghazaryan998@gmail.com</w:t>
      </w:r>
    </w:p>
    <w:p w14:paraId="29EB6575" w14:textId="7A21BA5C" w:rsidR="007C160D" w:rsidRPr="00F84470" w:rsidRDefault="007C160D" w:rsidP="0095430E">
      <w:pPr>
        <w:spacing w:after="12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="003A450C" w:rsidRPr="0056627A">
        <w:rPr>
          <w:rFonts w:ascii="Sylfaen" w:hAnsi="Sylfaen"/>
          <w:sz w:val="20"/>
          <w:lang w:val="af-ZA"/>
        </w:rPr>
        <w:t>`</w:t>
      </w:r>
      <w:r w:rsidR="003A450C" w:rsidRPr="0056627A">
        <w:rPr>
          <w:rFonts w:ascii="Sylfaen" w:hAnsi="Sylfaen" w:cs="Sylfaen"/>
          <w:sz w:val="20"/>
          <w:lang w:val="af-ZA"/>
        </w:rPr>
        <w:t>«</w:t>
      </w:r>
      <w:r w:rsidR="003A450C" w:rsidRPr="0056627A">
        <w:rPr>
          <w:rFonts w:ascii="GHEA Grapalat" w:hAnsi="GHEA Grapalat" w:cs="Sylfaen"/>
          <w:b/>
          <w:sz w:val="20"/>
          <w:lang w:val="af-ZA"/>
        </w:rPr>
        <w:t>ՎԵԴԻ ՀԱՄԱՅՆՔԻ ԿՈՄՈՒՆԱԼ ՍՊԱՍԱՐԿՈՒՄ ԵՎ ԲԱՐԵԿԱՐԳՈՒՄ»  ՀՈԱԿ</w:t>
      </w:r>
      <w:r w:rsidR="003A450C">
        <w:rPr>
          <w:rFonts w:ascii="GHEA Grapalat" w:hAnsi="GHEA Grapalat" w:cs="Sylfaen"/>
          <w:b/>
          <w:lang w:val="af-ZA"/>
        </w:rPr>
        <w:t xml:space="preserve"> </w:t>
      </w:r>
      <w:r w:rsidR="003A450C" w:rsidRPr="00282AA0">
        <w:rPr>
          <w:rFonts w:ascii="Sylfaen" w:hAnsi="Sylfaen" w:cs="Sylfaen"/>
          <w:sz w:val="18"/>
          <w:szCs w:val="18"/>
          <w:lang w:val="af-ZA"/>
        </w:rPr>
        <w:t xml:space="preserve"> </w:t>
      </w:r>
    </w:p>
    <w:p w14:paraId="7E9F84B5" w14:textId="77777777" w:rsidR="00916BD3" w:rsidRDefault="003C58A8" w:rsidP="00916BD3">
      <w:pPr>
        <w:jc w:val="center"/>
        <w:rPr>
          <w:rFonts w:ascii="Sylfaen" w:hAnsi="Sylfaen"/>
          <w:b/>
          <w:szCs w:val="24"/>
          <w:lang w:val="af-ZA"/>
        </w:rPr>
      </w:pPr>
      <w:r w:rsidRPr="003A450C">
        <w:rPr>
          <w:lang w:val="af-ZA"/>
        </w:rPr>
        <w:br w:type="column"/>
      </w:r>
      <w:r w:rsidR="00916BD3">
        <w:rPr>
          <w:rFonts w:ascii="Sylfaen" w:hAnsi="Sylfaen" w:cs="Sylfaen"/>
          <w:b/>
          <w:szCs w:val="24"/>
          <w:lang w:val="af-ZA"/>
        </w:rPr>
        <w:lastRenderedPageBreak/>
        <w:t>ЗАЯВЛЕНИЕ:</w:t>
      </w:r>
    </w:p>
    <w:p w14:paraId="48B30755" w14:textId="77777777" w:rsidR="00916BD3" w:rsidRDefault="00916BD3" w:rsidP="00916BD3">
      <w:pPr>
        <w:jc w:val="center"/>
        <w:rPr>
          <w:rFonts w:ascii="Sylfaen" w:hAnsi="Sylfaen"/>
          <w:sz w:val="20"/>
          <w:lang w:val="af-ZA"/>
        </w:rPr>
      </w:pPr>
      <w:r w:rsidRPr="000327DE">
        <w:rPr>
          <w:rFonts w:ascii="Sylfaen" w:hAnsi="Sylfaen" w:cs="Sylfaen"/>
          <w:b/>
          <w:szCs w:val="24"/>
          <w:lang w:val="ru-RU"/>
        </w:rPr>
        <w:t>ПОРЯДОК СОВЕРШЕНИЯ ПОКУПКИ ЧЕРЕЗ ЗАПРОС РЕЙТИНГА</w:t>
      </w:r>
      <w:r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af-ZA"/>
        </w:rPr>
        <w:t>ДОГОВОР:</w:t>
      </w:r>
      <w:r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af-ZA"/>
        </w:rPr>
        <w:t>ПОДПИСЫВАТЬ</w:t>
      </w:r>
      <w:r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af-ZA"/>
        </w:rPr>
        <w:t>РЕШЕНИЕ:</w:t>
      </w:r>
      <w:r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af-ZA"/>
        </w:rPr>
        <w:t>О:</w:t>
      </w:r>
    </w:p>
    <w:p w14:paraId="172D1595" w14:textId="77777777" w:rsidR="00916BD3" w:rsidRDefault="00916BD3" w:rsidP="00916BD3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37A1B678" w14:textId="77777777" w:rsidR="00916BD3" w:rsidRDefault="00916BD3" w:rsidP="00916BD3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>
        <w:rPr>
          <w:rFonts w:ascii="Sylfaen" w:hAnsi="Sylfaen" w:cs="Sylfaen"/>
          <w:b w:val="0"/>
          <w:sz w:val="18"/>
          <w:szCs w:val="18"/>
          <w:lang w:val="af-ZA"/>
        </w:rPr>
        <w:t>Объявление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настоящим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текст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одобренный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является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оценщик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комиссии</w:t>
      </w:r>
    </w:p>
    <w:p w14:paraId="51E1DC0E" w14:textId="77777777" w:rsidR="00916BD3" w:rsidRDefault="00916BD3" w:rsidP="00916BD3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>
        <w:rPr>
          <w:rFonts w:ascii="Sylfaen" w:hAnsi="Sylfaen"/>
          <w:b w:val="0"/>
          <w:sz w:val="18"/>
          <w:szCs w:val="18"/>
          <w:lang w:val="af-ZA"/>
        </w:rPr>
        <w:t>2024 год</w:t>
      </w:r>
      <w:r>
        <w:rPr>
          <w:rFonts w:ascii="Sylfaen" w:hAnsi="Sylfaen" w:cs="Sylfaen"/>
          <w:b w:val="0"/>
          <w:sz w:val="18"/>
          <w:szCs w:val="18"/>
          <w:lang w:val="af-ZA"/>
        </w:rPr>
        <w:t>год</w:t>
      </w:r>
      <w:r>
        <w:rPr>
          <w:rFonts w:ascii="Sylfaen" w:hAnsi="Sylfaen"/>
          <w:b w:val="0"/>
          <w:sz w:val="18"/>
          <w:szCs w:val="18"/>
          <w:lang w:val="af-ZA"/>
        </w:rPr>
        <w:t>02 07-</w:t>
      </w:r>
      <w:r>
        <w:rPr>
          <w:rFonts w:ascii="Sylfaen" w:hAnsi="Sylfaen" w:cs="Sylfaen"/>
          <w:b w:val="0"/>
          <w:sz w:val="18"/>
          <w:szCs w:val="18"/>
          <w:lang w:val="af-ZA"/>
        </w:rPr>
        <w:t>в: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число</w:t>
      </w:r>
      <w:r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>
        <w:rPr>
          <w:rFonts w:ascii="Sylfaen" w:hAnsi="Sylfaen"/>
          <w:b w:val="0"/>
          <w:sz w:val="18"/>
          <w:szCs w:val="18"/>
          <w:lang w:val="af-ZA"/>
        </w:rPr>
        <w:t>2-й</w:t>
      </w:r>
      <w:r>
        <w:rPr>
          <w:rFonts w:ascii="Sylfaen" w:hAnsi="Sylfaen" w:cs="Sylfaen"/>
          <w:b w:val="0"/>
          <w:sz w:val="18"/>
          <w:szCs w:val="18"/>
          <w:lang w:val="af-ZA"/>
        </w:rPr>
        <w:t>по решению сессии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и: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опубликовано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является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60C3E358" w14:textId="77777777" w:rsidR="00916BD3" w:rsidRDefault="00916BD3" w:rsidP="00916BD3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>
        <w:rPr>
          <w:rFonts w:ascii="Sylfaen" w:hAnsi="Sylfaen"/>
          <w:b w:val="0"/>
          <w:sz w:val="18"/>
          <w:szCs w:val="18"/>
          <w:lang w:val="af-ZA"/>
        </w:rPr>
        <w:t>"</w:t>
      </w:r>
      <w:r>
        <w:rPr>
          <w:rFonts w:ascii="Sylfaen" w:hAnsi="Sylfaen" w:cs="Sylfaen"/>
          <w:b w:val="0"/>
          <w:sz w:val="18"/>
          <w:szCs w:val="18"/>
          <w:lang w:val="af-ZA"/>
        </w:rPr>
        <w:t>Покупка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о"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РА: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закона</w:t>
      </w:r>
      <w:r>
        <w:rPr>
          <w:rFonts w:ascii="Sylfaen" w:hAnsi="Sylfaen"/>
          <w:b w:val="0"/>
          <w:sz w:val="18"/>
          <w:szCs w:val="18"/>
          <w:lang w:val="af-ZA"/>
        </w:rPr>
        <w:t>10-</w:t>
      </w:r>
      <w:r>
        <w:rPr>
          <w:rFonts w:ascii="Sylfaen" w:hAnsi="Sylfaen" w:cs="Sylfaen"/>
          <w:b w:val="0"/>
          <w:sz w:val="18"/>
          <w:szCs w:val="18"/>
          <w:lang w:val="af-ZA"/>
        </w:rPr>
        <w:t>й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статьи</w:t>
      </w:r>
      <w:r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 w:val="0"/>
          <w:sz w:val="18"/>
          <w:szCs w:val="18"/>
          <w:lang w:val="af-ZA"/>
        </w:rPr>
        <w:t>в соответствии с</w:t>
      </w:r>
      <w:r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55F59423" w14:textId="77777777" w:rsidR="00916BD3" w:rsidRDefault="00916BD3" w:rsidP="00916BD3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4940F581" w14:textId="77777777" w:rsidR="00916BD3" w:rsidRDefault="00916BD3" w:rsidP="00916BD3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>
        <w:rPr>
          <w:rFonts w:ascii="Sylfaen" w:hAnsi="Sylfaen"/>
          <w:sz w:val="20"/>
          <w:lang w:val="af-ZA"/>
        </w:rPr>
        <w:t>ПЛАН ПРОЦЕДУРЫ:</w:t>
      </w:r>
      <w:r>
        <w:rPr>
          <w:rFonts w:ascii="Sylfaen" w:hAnsi="Sylfaen"/>
          <w:bCs/>
          <w:iCs/>
          <w:sz w:val="22"/>
          <w:szCs w:val="22"/>
          <w:lang w:val="pt-BR"/>
        </w:rPr>
        <w:t>&lt;&lt;:</w:t>
      </w:r>
      <w:r w:rsidRPr="000327DE">
        <w:rPr>
          <w:rFonts w:ascii="Sylfaen" w:hAnsi="Sylfaen"/>
          <w:sz w:val="24"/>
          <w:szCs w:val="24"/>
          <w:lang w:val="ru-RU"/>
        </w:rPr>
        <w:t>ВАКС-ГАПДСБ-24/13</w:t>
      </w:r>
      <w:r>
        <w:rPr>
          <w:rFonts w:ascii="Sylfaen" w:hAnsi="Sylfaen"/>
          <w:bCs/>
          <w:iCs/>
          <w:sz w:val="22"/>
          <w:szCs w:val="22"/>
          <w:lang w:val="pt-BR"/>
        </w:rPr>
        <w:t>&gt;&gt;:</w:t>
      </w:r>
      <w:r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5C173A31" w14:textId="77777777" w:rsidR="00916BD3" w:rsidRDefault="00916BD3" w:rsidP="00916BD3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Клиент:</w:t>
      </w:r>
      <w:r>
        <w:rPr>
          <w:rFonts w:ascii="Sylfaen" w:hAnsi="Sylfaen"/>
          <w:sz w:val="20"/>
          <w:lang w:val="af-ZA"/>
        </w:rPr>
        <w:t>``</w:t>
      </w:r>
      <w:r>
        <w:rPr>
          <w:rFonts w:ascii="Sylfaen" w:hAnsi="Sylfaen" w:cs="Sylfaen"/>
          <w:sz w:val="20"/>
          <w:lang w:val="af-ZA"/>
        </w:rPr>
        <w:t>"</w:t>
      </w:r>
      <w:r>
        <w:rPr>
          <w:rFonts w:ascii="GHEA Grapalat" w:hAnsi="GHEA Grapalat" w:cs="Sylfaen"/>
          <w:b w:val="0"/>
          <w:sz w:val="20"/>
          <w:lang w:val="af-ZA"/>
        </w:rPr>
        <w:t>КОММУНАЛЬНОЕ ОБСЛУЖИВАНИЕ И РЕМОНТ "ВЭД СООБЩЕСТВА" ГОАК</w:t>
      </w:r>
      <w:r>
        <w:rPr>
          <w:rFonts w:ascii="Sylfaen" w:hAnsi="Sylfaen" w:cs="Sylfaen"/>
          <w:sz w:val="18"/>
          <w:szCs w:val="18"/>
          <w:lang w:val="af-ZA"/>
        </w:rPr>
        <w:t>тот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b w:val="0"/>
          <w:sz w:val="20"/>
          <w:lang w:val="ru-RU"/>
        </w:rPr>
        <w:t>в. Веди Туманян 6:00</w:t>
      </w:r>
      <w:r>
        <w:rPr>
          <w:rFonts w:ascii="Sylfaen" w:hAnsi="Sylfaen" w:cs="Sylfaen"/>
          <w:sz w:val="18"/>
          <w:szCs w:val="18"/>
          <w:lang w:val="af-ZA"/>
        </w:rPr>
        <w:t>по адресу</w:t>
      </w:r>
      <w:r>
        <w:rPr>
          <w:rFonts w:ascii="Sylfaen" w:hAnsi="Sylfaen"/>
          <w:sz w:val="18"/>
          <w:szCs w:val="18"/>
          <w:lang w:val="af-ZA"/>
        </w:rPr>
        <w:t>,</w:t>
      </w:r>
      <w:r>
        <w:rPr>
          <w:rFonts w:ascii="Sylfaen" w:hAnsi="Sylfaen" w:cs="Sylfaen"/>
          <w:sz w:val="18"/>
          <w:szCs w:val="18"/>
          <w:lang w:val="af-ZA"/>
        </w:rPr>
        <w:t>ниже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Представляет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является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bCs/>
          <w:iCs/>
          <w:sz w:val="22"/>
          <w:szCs w:val="22"/>
          <w:lang w:val="pt-BR"/>
        </w:rPr>
        <w:t>&lt;&lt;: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Pr="000327DE">
        <w:rPr>
          <w:rFonts w:ascii="Sylfaen" w:hAnsi="Sylfaen"/>
          <w:sz w:val="20"/>
          <w:lang w:val="ru-RU"/>
        </w:rPr>
        <w:t>ВАКС-ГАПДСБ-24/13</w:t>
      </w:r>
      <w:r>
        <w:rPr>
          <w:rFonts w:ascii="Sylfaen" w:hAnsi="Sylfaen"/>
          <w:bCs/>
          <w:iCs/>
          <w:sz w:val="22"/>
          <w:szCs w:val="22"/>
          <w:lang w:val="pt-BR"/>
        </w:rPr>
        <w:t>&gt;&gt;: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с кодом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заявил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процедура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договор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чтобы запечатать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решение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о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кратко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информация</w:t>
      </w:r>
      <w:r>
        <w:rPr>
          <w:rFonts w:ascii="Sylfaen" w:hAnsi="Sylfaen" w:cs="Arial Armenian"/>
          <w:sz w:val="18"/>
          <w:szCs w:val="18"/>
          <w:lang w:val="af-ZA"/>
        </w:rPr>
        <w:t>.</w:t>
      </w:r>
    </w:p>
    <w:p w14:paraId="02204BF6" w14:textId="77777777" w:rsidR="00916BD3" w:rsidRDefault="00916BD3" w:rsidP="00916BD3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>
        <w:rPr>
          <w:rFonts w:ascii="Sylfaen" w:hAnsi="Sylfaen" w:cs="Sylfaen"/>
          <w:sz w:val="18"/>
          <w:szCs w:val="18"/>
          <w:lang w:val="af-ZA"/>
        </w:rPr>
        <w:t>оценщик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комиссии</w:t>
      </w:r>
      <w:r>
        <w:rPr>
          <w:rFonts w:ascii="Sylfaen" w:hAnsi="Sylfaen"/>
          <w:sz w:val="18"/>
          <w:szCs w:val="18"/>
          <w:lang w:val="af-ZA"/>
        </w:rPr>
        <w:t>2024 год</w:t>
      </w:r>
      <w:r>
        <w:rPr>
          <w:rFonts w:ascii="Sylfaen" w:hAnsi="Sylfaen" w:cs="Sylfaen"/>
          <w:sz w:val="18"/>
          <w:szCs w:val="18"/>
          <w:lang w:val="af-ZA"/>
        </w:rPr>
        <w:t>год</w:t>
      </w:r>
      <w:r>
        <w:rPr>
          <w:rFonts w:ascii="Sylfaen" w:hAnsi="Sylfaen"/>
          <w:sz w:val="18"/>
          <w:szCs w:val="18"/>
          <w:lang w:val="af-ZA"/>
        </w:rPr>
        <w:t>02 июля</w:t>
      </w:r>
      <w:r>
        <w:rPr>
          <w:rFonts w:ascii="Sylfaen" w:hAnsi="Sylfaen" w:cs="Sylfaen"/>
          <w:b/>
          <w:sz w:val="18"/>
          <w:szCs w:val="18"/>
          <w:lang w:val="af-ZA"/>
        </w:rPr>
        <w:t>в: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/>
          <w:sz w:val="18"/>
          <w:szCs w:val="18"/>
          <w:lang w:val="af-ZA"/>
        </w:rPr>
        <w:t>число</w:t>
      </w:r>
      <w:r>
        <w:rPr>
          <w:rFonts w:ascii="Sylfaen" w:hAnsi="Sylfaen"/>
          <w:b/>
          <w:sz w:val="18"/>
          <w:szCs w:val="18"/>
          <w:lang w:val="af-ZA"/>
        </w:rPr>
        <w:t>2 сеанса</w:t>
      </w:r>
      <w:r>
        <w:rPr>
          <w:rFonts w:ascii="Sylfaen" w:hAnsi="Sylfaen" w:cs="Sylfaen"/>
          <w:sz w:val="18"/>
          <w:szCs w:val="18"/>
          <w:lang w:val="af-ZA"/>
        </w:rPr>
        <w:t>по решению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подтвержденный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являются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процедуры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все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участники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от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представлен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Приложения</w:t>
      </w:r>
      <w:r>
        <w:rPr>
          <w:rFonts w:ascii="Sylfaen" w:hAnsi="Sylfaen"/>
          <w:sz w:val="18"/>
          <w:szCs w:val="18"/>
          <w:lang w:val="af-ZA"/>
        </w:rPr>
        <w:t>``</w:t>
      </w:r>
      <w:r>
        <w:rPr>
          <w:rFonts w:ascii="Sylfaen" w:hAnsi="Sylfaen" w:cs="Sylfaen"/>
          <w:sz w:val="18"/>
          <w:szCs w:val="18"/>
          <w:lang w:val="af-ZA"/>
        </w:rPr>
        <w:t>приглашения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требования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согласие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оценка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результаты, согласно которым:</w:t>
      </w:r>
    </w:p>
    <w:p w14:paraId="2C0ECDE5" w14:textId="77777777" w:rsidR="00916BD3" w:rsidRDefault="00916BD3" w:rsidP="00916BD3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4EFDA681" w14:textId="77777777" w:rsidR="00916BD3" w:rsidRDefault="00916BD3" w:rsidP="00916BD3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1 покупка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объект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является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это: Дизельное топливо</w:t>
      </w:r>
    </w:p>
    <w:p w14:paraId="73E98B4F" w14:textId="77777777" w:rsidR="00916BD3" w:rsidRDefault="00916BD3" w:rsidP="00916BD3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6"/>
        <w:gridCol w:w="2302"/>
        <w:gridCol w:w="2230"/>
        <w:gridCol w:w="2396"/>
        <w:gridCol w:w="2542"/>
      </w:tblGrid>
      <w:tr w:rsidR="00916BD3" w14:paraId="01FC269B" w14:textId="77777777" w:rsidTr="00DF0342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25DD8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Вопрос: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Вопрос: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02F5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Участвовать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имя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14:paraId="3EA94287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A007E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Приглашение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требования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соответствие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Приложения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14:paraId="43A1DE9B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соответствовать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случай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упомянуть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"ИКС"/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AB76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Приглашение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требования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несоответствующий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Приложения</w:t>
            </w:r>
          </w:p>
          <w:p w14:paraId="0CEFAED4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не соблюдать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случай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упомянуть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"ИКС"/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B023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непоследовательность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кратко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к описанию</w:t>
            </w:r>
          </w:p>
        </w:tc>
      </w:tr>
      <w:tr w:rsidR="00916BD3" w14:paraId="7E2E6A4C" w14:textId="77777777" w:rsidTr="00DF0342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1AD66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5F886" w14:textId="77777777" w:rsidR="00916BD3" w:rsidRDefault="00916BD3" w:rsidP="00DF0342">
            <w:pPr>
              <w:spacing w:line="256" w:lineRule="auto"/>
              <w:rPr>
                <w:rFonts w:ascii="Sylfaen" w:hAnsi="Sylfaen" w:cs="Arial"/>
                <w:sz w:val="16"/>
                <w:szCs w:val="16"/>
                <w:lang w:eastAsia="en-US"/>
              </w:rPr>
            </w:pPr>
            <w:r>
              <w:rPr>
                <w:rFonts w:ascii="Sylfaen" w:hAnsi="Sylfaen" w:cs="Arial"/>
                <w:sz w:val="16"/>
                <w:szCs w:val="16"/>
                <w:lang w:eastAsia="en-US"/>
              </w:rPr>
              <w:t>АО «Тиг Групп Ойл»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0EB0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3FE5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F262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  <w:tr w:rsidR="00916BD3" w14:paraId="76893F16" w14:textId="77777777" w:rsidTr="00DF0342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D780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2: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826EF" w14:textId="77777777" w:rsidR="00916BD3" w:rsidRDefault="00916BD3" w:rsidP="00DF0342">
            <w:pPr>
              <w:spacing w:line="256" w:lineRule="auto"/>
              <w:rPr>
                <w:rFonts w:ascii="Sylfaen" w:hAnsi="Sylfaen" w:cs="Arial"/>
                <w:sz w:val="16"/>
                <w:szCs w:val="16"/>
                <w:lang w:eastAsia="en-US"/>
              </w:rPr>
            </w:pPr>
            <w:r>
              <w:rPr>
                <w:rFonts w:ascii="Sylfaen" w:hAnsi="Sylfaen" w:cs="Arial"/>
                <w:sz w:val="16"/>
                <w:szCs w:val="16"/>
                <w:lang w:eastAsia="en-US"/>
              </w:rPr>
              <w:t>ООО "Флеш"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A8C11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X: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6215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ADD8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14:paraId="0A462682" w14:textId="77777777" w:rsidR="00916BD3" w:rsidRDefault="00916BD3" w:rsidP="00916BD3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916BD3" w:rsidRPr="000327DE" w14:paraId="0145DF03" w14:textId="77777777" w:rsidTr="00DF0342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FF1EA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участников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занятый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места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069AF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Участвовать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имя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49F3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Выбрано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участник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выбрано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участвовать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для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упомянуть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"ИКС"/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ADFD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Участвовать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предложенный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цена</w:t>
            </w:r>
          </w:p>
          <w:p w14:paraId="6947C462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без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НДС: драм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916BD3" w14:paraId="2D7085C2" w14:textId="77777777" w:rsidTr="00DF0342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2FC8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069D" w14:textId="77777777" w:rsidR="00916BD3" w:rsidRDefault="00916BD3" w:rsidP="00DF0342">
            <w:pPr>
              <w:spacing w:line="256" w:lineRule="auto"/>
              <w:rPr>
                <w:rFonts w:ascii="Sylfaen" w:hAnsi="Sylfaen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Sylfaen" w:hAnsi="Sylfaen" w:cs="Arial"/>
                <w:sz w:val="16"/>
                <w:szCs w:val="16"/>
                <w:lang w:eastAsia="en-US"/>
              </w:rPr>
              <w:t>АО «Тиг Групп Ойл»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9D44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E037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color w:val="FF0000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 w:eastAsia="en-US"/>
              </w:rPr>
              <w:t>4250000</w:t>
            </w:r>
          </w:p>
        </w:tc>
      </w:tr>
      <w:tr w:rsidR="00916BD3" w14:paraId="6381B704" w14:textId="77777777" w:rsidTr="00DF0342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2CE8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2: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9A6C" w14:textId="77777777" w:rsidR="00916BD3" w:rsidRDefault="00916BD3" w:rsidP="00DF0342">
            <w:pPr>
              <w:spacing w:line="256" w:lineRule="auto"/>
              <w:rPr>
                <w:rFonts w:ascii="Sylfaen" w:hAnsi="Sylfaen" w:cs="Arial"/>
                <w:sz w:val="16"/>
                <w:szCs w:val="16"/>
                <w:lang w:eastAsia="en-US"/>
              </w:rPr>
            </w:pPr>
            <w:r>
              <w:rPr>
                <w:rFonts w:ascii="Sylfaen" w:hAnsi="Sylfaen" w:cs="Arial"/>
                <w:sz w:val="16"/>
                <w:szCs w:val="16"/>
                <w:lang w:eastAsia="en-US"/>
              </w:rPr>
              <w:t>ООО "Флеш"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E86B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819C6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color w:val="FF0000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 w:eastAsia="en-US"/>
              </w:rPr>
              <w:t>4408333.33</w:t>
            </w:r>
          </w:p>
        </w:tc>
      </w:tr>
    </w:tbl>
    <w:p w14:paraId="0256F87D" w14:textId="77777777" w:rsidR="00916BD3" w:rsidRDefault="00916BD3" w:rsidP="00916BD3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5D877354" w14:textId="77777777" w:rsidR="00916BD3" w:rsidRDefault="00916BD3" w:rsidP="00916BD3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2 Покупка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объект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является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это обычный бензин</w:t>
      </w:r>
    </w:p>
    <w:p w14:paraId="306045E5" w14:textId="77777777" w:rsidR="00916BD3" w:rsidRDefault="00916BD3" w:rsidP="00916BD3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6"/>
        <w:gridCol w:w="2302"/>
        <w:gridCol w:w="2230"/>
        <w:gridCol w:w="2396"/>
        <w:gridCol w:w="2542"/>
      </w:tblGrid>
      <w:tr w:rsidR="00916BD3" w14:paraId="632A729A" w14:textId="77777777" w:rsidTr="00DF0342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2DA4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Вопрос: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Вопрос: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E96A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Участвовать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имя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14:paraId="15942C4D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4091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Приглашение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требования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соответствие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Приложения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14:paraId="36DDED2B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соответствовать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случай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упомянуть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"ИКС"/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05313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Приглашение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требования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несоответствующий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Приложения</w:t>
            </w:r>
          </w:p>
          <w:p w14:paraId="0ADFF28C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не соблюдать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случай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en-US"/>
              </w:rPr>
              <w:t>упомянуть</w:t>
            </w: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"ИКС"/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950A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непоследовательность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кратко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к описанию</w:t>
            </w:r>
          </w:p>
        </w:tc>
      </w:tr>
      <w:tr w:rsidR="00916BD3" w14:paraId="6FD57DD7" w14:textId="77777777" w:rsidTr="00DF0342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7335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9C5C" w14:textId="77777777" w:rsidR="00916BD3" w:rsidRDefault="00916BD3" w:rsidP="00DF0342">
            <w:pPr>
              <w:spacing w:line="256" w:lineRule="auto"/>
              <w:rPr>
                <w:rFonts w:ascii="Sylfaen" w:hAnsi="Sylfaen" w:cs="Arial"/>
                <w:sz w:val="16"/>
                <w:szCs w:val="16"/>
                <w:lang w:eastAsia="en-US"/>
              </w:rPr>
            </w:pPr>
            <w:r>
              <w:rPr>
                <w:rFonts w:ascii="Sylfaen" w:hAnsi="Sylfaen" w:cs="Arial"/>
                <w:sz w:val="16"/>
                <w:szCs w:val="16"/>
                <w:lang w:eastAsia="en-US"/>
              </w:rPr>
              <w:t>АО «Тиг Групп Ойл»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42AC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A4BD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C1DA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  <w:tr w:rsidR="00916BD3" w14:paraId="57CAC82B" w14:textId="77777777" w:rsidTr="00DF0342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9A367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2: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EA1D3" w14:textId="77777777" w:rsidR="00916BD3" w:rsidRDefault="00916BD3" w:rsidP="00DF0342">
            <w:pPr>
              <w:spacing w:line="256" w:lineRule="auto"/>
              <w:rPr>
                <w:rFonts w:ascii="Sylfaen" w:hAnsi="Sylfaen" w:cs="Arial"/>
                <w:sz w:val="16"/>
                <w:szCs w:val="16"/>
                <w:lang w:eastAsia="en-US"/>
              </w:rPr>
            </w:pPr>
            <w:r>
              <w:rPr>
                <w:rFonts w:ascii="Sylfaen" w:hAnsi="Sylfaen" w:cs="Arial"/>
                <w:sz w:val="16"/>
                <w:szCs w:val="16"/>
                <w:lang w:eastAsia="en-US"/>
              </w:rPr>
              <w:t>ООО "Флеш"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2FBC9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2994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119F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</w:tr>
    </w:tbl>
    <w:p w14:paraId="196DF76F" w14:textId="77777777" w:rsidR="00916BD3" w:rsidRDefault="00916BD3" w:rsidP="00916BD3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916BD3" w:rsidRPr="000327DE" w14:paraId="7CF976F4" w14:textId="77777777" w:rsidTr="00DF0342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A20B0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участников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занятый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места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4BEBA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Участвовать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имя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5C7A7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Выбрано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участник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выбрано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участвовать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для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упомянуть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"ИКС"/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92297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Участвовать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предложенный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цена</w:t>
            </w:r>
          </w:p>
          <w:p w14:paraId="1450DB4B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без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НДС: драм</w:t>
            </w: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916BD3" w14:paraId="7F70CB6B" w14:textId="77777777" w:rsidTr="00DF0342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5D03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1: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04FF" w14:textId="77777777" w:rsidR="00916BD3" w:rsidRDefault="00916BD3" w:rsidP="00DF0342">
            <w:pPr>
              <w:spacing w:line="256" w:lineRule="auto"/>
              <w:rPr>
                <w:rFonts w:ascii="Sylfaen" w:hAnsi="Sylfaen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Sylfaen" w:hAnsi="Sylfaen" w:cs="Arial"/>
                <w:sz w:val="16"/>
                <w:szCs w:val="16"/>
                <w:lang w:eastAsia="en-US"/>
              </w:rPr>
              <w:t>АО «Тиг Групп Ойл»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7A5D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CFF74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color w:val="FF0000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 w:eastAsia="en-US"/>
              </w:rPr>
              <w:t>391600</w:t>
            </w:r>
          </w:p>
        </w:tc>
      </w:tr>
      <w:tr w:rsidR="00916BD3" w14:paraId="393ED100" w14:textId="77777777" w:rsidTr="00DF0342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D69D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 w:eastAsia="en-US"/>
              </w:rPr>
              <w:t>2: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F990" w14:textId="77777777" w:rsidR="00916BD3" w:rsidRDefault="00916BD3" w:rsidP="00DF0342">
            <w:pPr>
              <w:spacing w:line="256" w:lineRule="auto"/>
              <w:rPr>
                <w:rFonts w:ascii="Sylfaen" w:hAnsi="Sylfaen" w:cs="Arial"/>
                <w:sz w:val="16"/>
                <w:szCs w:val="16"/>
                <w:lang w:eastAsia="en-US"/>
              </w:rPr>
            </w:pPr>
            <w:r>
              <w:rPr>
                <w:rFonts w:ascii="Sylfaen" w:hAnsi="Sylfaen" w:cs="Arial"/>
                <w:sz w:val="16"/>
                <w:szCs w:val="16"/>
                <w:lang w:eastAsia="en-US"/>
              </w:rPr>
              <w:t>ООО "Флеш"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C974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af-ZA" w:eastAsia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2D33" w14:textId="77777777" w:rsidR="00916BD3" w:rsidRDefault="00916BD3" w:rsidP="00DF0342">
            <w:pPr>
              <w:spacing w:line="256" w:lineRule="auto"/>
              <w:jc w:val="center"/>
              <w:rPr>
                <w:rFonts w:ascii="Sylfaen" w:hAnsi="Sylfaen"/>
                <w:color w:val="FF0000"/>
                <w:sz w:val="16"/>
                <w:szCs w:val="16"/>
                <w:lang w:val="af-ZA" w:eastAsia="en-US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 w:eastAsia="en-US"/>
              </w:rPr>
              <w:t>400 000</w:t>
            </w:r>
          </w:p>
        </w:tc>
      </w:tr>
    </w:tbl>
    <w:p w14:paraId="39E4ADD0" w14:textId="77777777" w:rsidR="00916BD3" w:rsidRDefault="00916BD3" w:rsidP="00916BD3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14:paraId="14ECE2FA" w14:textId="77777777" w:rsidR="00916BD3" w:rsidRDefault="00916BD3" w:rsidP="00916BD3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14:paraId="5ECC3F33" w14:textId="77777777" w:rsidR="00916BD3" w:rsidRDefault="00916BD3" w:rsidP="00916BD3">
      <w:pPr>
        <w:pStyle w:val="a6"/>
        <w:numPr>
          <w:ilvl w:val="0"/>
          <w:numId w:val="2"/>
        </w:numPr>
        <w:spacing w:line="288" w:lineRule="auto"/>
        <w:rPr>
          <w:rFonts w:ascii="Sylfaen" w:hAnsi="Sylfaen"/>
          <w:color w:val="000000"/>
          <w:sz w:val="18"/>
          <w:szCs w:val="18"/>
          <w:lang w:val="es-ES"/>
        </w:rPr>
      </w:pPr>
      <w:r>
        <w:rPr>
          <w:rFonts w:ascii="Sylfaen" w:hAnsi="Sylfaen"/>
          <w:color w:val="000000" w:themeColor="text1"/>
          <w:sz w:val="18"/>
          <w:szCs w:val="18"/>
          <w:lang w:val="es-ES"/>
        </w:rPr>
        <w:t>10 календарных дней бездействия по частям 1.2 части 3 статьи 10 Закона Республики Армения</w:t>
      </w:r>
    </w:p>
    <w:p w14:paraId="5CA17213" w14:textId="77777777" w:rsidR="00916BD3" w:rsidRDefault="00916BD3" w:rsidP="00916BD3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>
        <w:rPr>
          <w:rFonts w:ascii="Sylfaen" w:hAnsi="Sylfaen" w:cs="Sylfaen"/>
          <w:sz w:val="16"/>
          <w:szCs w:val="16"/>
          <w:lang w:val="af-ZA"/>
        </w:rPr>
        <w:t>Подарок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заявление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с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связанный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дополнительный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информация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получать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для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может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ты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применять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Покупка</w:t>
      </w:r>
      <w:r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организовано совместно</w:t>
      </w:r>
      <w:r>
        <w:rPr>
          <w:rFonts w:ascii="Sylfaen" w:hAnsi="Sylfaen"/>
          <w:sz w:val="16"/>
          <w:szCs w:val="16"/>
          <w:lang w:val="af-ZA"/>
        </w:rPr>
        <w:t>Р. Казарян</w:t>
      </w:r>
      <w:r>
        <w:rPr>
          <w:rFonts w:ascii="Sylfaen" w:hAnsi="Sylfaen" w:cs="Arial Armenian"/>
          <w:sz w:val="16"/>
          <w:szCs w:val="16"/>
          <w:lang w:val="af-ZA"/>
        </w:rPr>
        <w:t>.</w:t>
      </w:r>
    </w:p>
    <w:p w14:paraId="38A227FB" w14:textId="77777777" w:rsidR="00916BD3" w:rsidRDefault="00916BD3" w:rsidP="00916BD3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Телефон: 094577257</w:t>
      </w:r>
    </w:p>
    <w:p w14:paraId="3FE4A34C" w14:textId="77777777" w:rsidR="00916BD3" w:rsidRDefault="00916BD3" w:rsidP="00916BD3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Эль</w:t>
      </w:r>
      <w:r>
        <w:rPr>
          <w:rFonts w:ascii="Sylfaen" w:hAnsi="Sylfaen"/>
          <w:sz w:val="18"/>
          <w:szCs w:val="18"/>
          <w:lang w:val="af-ZA"/>
        </w:rPr>
        <w:t>.</w:t>
      </w:r>
      <w:r>
        <w:rPr>
          <w:rFonts w:ascii="Sylfaen" w:hAnsi="Sylfaen" w:cs="Sylfaen"/>
          <w:sz w:val="18"/>
          <w:szCs w:val="18"/>
          <w:lang w:val="af-ZA"/>
        </w:rPr>
        <w:t>почта:</w:t>
      </w:r>
      <w:r>
        <w:rPr>
          <w:rFonts w:ascii="Sylfaen" w:hAnsi="Sylfaen"/>
          <w:sz w:val="18"/>
          <w:szCs w:val="18"/>
          <w:lang w:val="af-ZA"/>
        </w:rPr>
        <w:t xml:space="preserve"> rafoghazaryan998@gmail.com</w:t>
      </w:r>
    </w:p>
    <w:p w14:paraId="41596FA7" w14:textId="77777777" w:rsidR="00916BD3" w:rsidRDefault="00916BD3" w:rsidP="00916BD3">
      <w:pPr>
        <w:spacing w:after="12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Клиент:</w:t>
      </w:r>
      <w:r>
        <w:rPr>
          <w:rFonts w:ascii="Sylfaen" w:hAnsi="Sylfaen"/>
          <w:sz w:val="20"/>
          <w:lang w:val="af-ZA"/>
        </w:rPr>
        <w:t>``</w:t>
      </w:r>
      <w:r>
        <w:rPr>
          <w:rFonts w:ascii="Sylfaen" w:hAnsi="Sylfaen" w:cs="Sylfaen"/>
          <w:sz w:val="20"/>
          <w:lang w:val="af-ZA"/>
        </w:rPr>
        <w:t>"</w:t>
      </w:r>
      <w:r>
        <w:rPr>
          <w:rFonts w:ascii="GHEA Grapalat" w:hAnsi="GHEA Grapalat" w:cs="Sylfaen"/>
          <w:b/>
          <w:sz w:val="20"/>
          <w:lang w:val="af-ZA"/>
        </w:rPr>
        <w:t>КОММУНАЛЬНОЕ ОБСЛУЖИВАНИЕ И РЕМОНТ "ВЭД СООБЩЕСТВА" ГОАК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</w:p>
    <w:p w14:paraId="0D1F709C" w14:textId="4A4293B4" w:rsidR="00BB10A2" w:rsidRPr="00354981" w:rsidRDefault="00BB10A2" w:rsidP="00707840">
      <w:pPr>
        <w:widowControl w:val="0"/>
        <w:spacing w:line="360" w:lineRule="auto"/>
        <w:jc w:val="center"/>
        <w:rPr>
          <w:lang w:val="af-ZA"/>
        </w:rPr>
      </w:pPr>
      <w:bookmarkStart w:id="0" w:name="_GoBack"/>
      <w:bookmarkEnd w:id="0"/>
    </w:p>
    <w:sectPr w:rsidR="00BB10A2" w:rsidRPr="00354981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ACAB" w14:textId="77777777" w:rsidR="00491ABB" w:rsidRDefault="00491ABB" w:rsidP="00FD4AD9">
      <w:r>
        <w:separator/>
      </w:r>
    </w:p>
  </w:endnote>
  <w:endnote w:type="continuationSeparator" w:id="0">
    <w:p w14:paraId="0EEE4752" w14:textId="77777777" w:rsidR="00491ABB" w:rsidRDefault="00491ABB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1F1AE" w14:textId="77777777" w:rsidR="00B8557D" w:rsidRDefault="00B8557D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AF1515E" w14:textId="77777777" w:rsidR="00B8557D" w:rsidRDefault="00B8557D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15F74" w14:textId="77777777" w:rsidR="00B8557D" w:rsidRDefault="00B8557D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6BD3">
      <w:rPr>
        <w:rStyle w:val="a3"/>
        <w:noProof/>
      </w:rPr>
      <w:t>2</w:t>
    </w:r>
    <w:r>
      <w:rPr>
        <w:rStyle w:val="a3"/>
      </w:rPr>
      <w:fldChar w:fldCharType="end"/>
    </w:r>
  </w:p>
  <w:p w14:paraId="3A17A7C1" w14:textId="77777777" w:rsidR="00B8557D" w:rsidRDefault="00B8557D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AFCC3" w14:textId="77777777" w:rsidR="00491ABB" w:rsidRDefault="00491ABB" w:rsidP="00FD4AD9">
      <w:r>
        <w:separator/>
      </w:r>
    </w:p>
  </w:footnote>
  <w:footnote w:type="continuationSeparator" w:id="0">
    <w:p w14:paraId="2F2E5A67" w14:textId="77777777" w:rsidR="00491ABB" w:rsidRDefault="00491ABB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7CB0"/>
    <w:multiLevelType w:val="hybridMultilevel"/>
    <w:tmpl w:val="9C90C5BE"/>
    <w:lvl w:ilvl="0" w:tplc="5032DE38">
      <w:start w:val="1"/>
      <w:numFmt w:val="decimal"/>
      <w:lvlText w:val="%1."/>
      <w:lvlJc w:val="left"/>
      <w:pPr>
        <w:ind w:left="360" w:hanging="360"/>
      </w:pPr>
      <w:rPr>
        <w:rFonts w:ascii="Times Armenian" w:hAnsi="Times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D"/>
    <w:rsid w:val="00083F49"/>
    <w:rsid w:val="0008671B"/>
    <w:rsid w:val="000925FA"/>
    <w:rsid w:val="000D230D"/>
    <w:rsid w:val="00190B04"/>
    <w:rsid w:val="001919AB"/>
    <w:rsid w:val="0019594E"/>
    <w:rsid w:val="001A1DAE"/>
    <w:rsid w:val="001F722A"/>
    <w:rsid w:val="002029A7"/>
    <w:rsid w:val="002348C5"/>
    <w:rsid w:val="00287238"/>
    <w:rsid w:val="002A54AA"/>
    <w:rsid w:val="00312E30"/>
    <w:rsid w:val="00316CCF"/>
    <w:rsid w:val="00354981"/>
    <w:rsid w:val="003A450C"/>
    <w:rsid w:val="003A6CA3"/>
    <w:rsid w:val="003C58A8"/>
    <w:rsid w:val="003D4DB4"/>
    <w:rsid w:val="003F4AEE"/>
    <w:rsid w:val="00407420"/>
    <w:rsid w:val="00441C13"/>
    <w:rsid w:val="004636E4"/>
    <w:rsid w:val="00491ABB"/>
    <w:rsid w:val="00527AE0"/>
    <w:rsid w:val="0056627A"/>
    <w:rsid w:val="00590C7C"/>
    <w:rsid w:val="00625DB5"/>
    <w:rsid w:val="00643A55"/>
    <w:rsid w:val="00647E0D"/>
    <w:rsid w:val="0066184A"/>
    <w:rsid w:val="006A2250"/>
    <w:rsid w:val="006C7230"/>
    <w:rsid w:val="00707840"/>
    <w:rsid w:val="007169F1"/>
    <w:rsid w:val="0074196C"/>
    <w:rsid w:val="007C160D"/>
    <w:rsid w:val="007D0740"/>
    <w:rsid w:val="00864745"/>
    <w:rsid w:val="0087085D"/>
    <w:rsid w:val="008C6020"/>
    <w:rsid w:val="00916BD3"/>
    <w:rsid w:val="009441B4"/>
    <w:rsid w:val="0095430E"/>
    <w:rsid w:val="009C6A2F"/>
    <w:rsid w:val="00AB4CBB"/>
    <w:rsid w:val="00B8557D"/>
    <w:rsid w:val="00BB10A2"/>
    <w:rsid w:val="00BD4EFD"/>
    <w:rsid w:val="00C2751E"/>
    <w:rsid w:val="00C41084"/>
    <w:rsid w:val="00C9435A"/>
    <w:rsid w:val="00CF1235"/>
    <w:rsid w:val="00D5553D"/>
    <w:rsid w:val="00D61C6B"/>
    <w:rsid w:val="00D75AFE"/>
    <w:rsid w:val="00EB0B9E"/>
    <w:rsid w:val="00F66163"/>
    <w:rsid w:val="00FD4AD9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96A39"/>
  <w15:docId w15:val="{ABA8C97F-567E-4D88-ADD7-C8DA4630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"/>
    <w:basedOn w:val="a"/>
    <w:link w:val="a7"/>
    <w:uiPriority w:val="99"/>
    <w:rsid w:val="006A2250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A2250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Admin</cp:lastModifiedBy>
  <cp:revision>3</cp:revision>
  <dcterms:created xsi:type="dcterms:W3CDTF">2024-07-02T07:10:00Z</dcterms:created>
  <dcterms:modified xsi:type="dcterms:W3CDTF">2024-07-02T07:13:00Z</dcterms:modified>
</cp:coreProperties>
</file>